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F074" w14:textId="77777777" w:rsidR="00AD5CFD" w:rsidRDefault="00AD5CFD" w:rsidP="00420672">
      <w:pPr>
        <w:pStyle w:val="Title"/>
        <w:jc w:val="center"/>
        <w:rPr>
          <w:b/>
          <w:bCs/>
        </w:rPr>
      </w:pPr>
    </w:p>
    <w:p w14:paraId="24903EA6" w14:textId="047211AD" w:rsidR="00420672" w:rsidRPr="00AD5CFD" w:rsidRDefault="00420672" w:rsidP="00420672">
      <w:pPr>
        <w:pStyle w:val="Title"/>
        <w:jc w:val="center"/>
        <w:rPr>
          <w:b/>
          <w:bCs/>
        </w:rPr>
      </w:pPr>
      <w:r w:rsidRPr="00AD5CFD">
        <w:rPr>
          <w:b/>
          <w:bCs/>
        </w:rPr>
        <w:t xml:space="preserve">Care Homes </w:t>
      </w:r>
      <w:r w:rsidR="00AD5CFD">
        <w:rPr>
          <w:b/>
          <w:bCs/>
        </w:rPr>
        <w:t xml:space="preserve">and Home Care Agency </w:t>
      </w:r>
      <w:r w:rsidRPr="00AD5CFD">
        <w:rPr>
          <w:b/>
          <w:bCs/>
        </w:rPr>
        <w:t xml:space="preserve">Infection Prevention &amp; </w:t>
      </w:r>
      <w:r w:rsidR="0049735B" w:rsidRPr="00AD5CFD">
        <w:rPr>
          <w:b/>
          <w:bCs/>
        </w:rPr>
        <w:t xml:space="preserve">Control </w:t>
      </w:r>
      <w:r w:rsidR="0049735B">
        <w:rPr>
          <w:b/>
          <w:bCs/>
        </w:rPr>
        <w:t xml:space="preserve">Refresher </w:t>
      </w:r>
      <w:r w:rsidRPr="00AD5CFD">
        <w:rPr>
          <w:b/>
          <w:bCs/>
        </w:rPr>
        <w:t>Training</w:t>
      </w:r>
    </w:p>
    <w:p w14:paraId="04544533" w14:textId="77777777" w:rsidR="00420672" w:rsidRDefault="00420672" w:rsidP="00420672"/>
    <w:p w14:paraId="0DD2E617" w14:textId="77777777" w:rsidR="00420672" w:rsidRPr="00420672" w:rsidRDefault="00420672" w:rsidP="00420672"/>
    <w:p w14:paraId="75A4D9D7" w14:textId="77777777" w:rsidR="00AD5CFD" w:rsidRDefault="00420672" w:rsidP="00420672">
      <w:pPr>
        <w:pStyle w:val="Title"/>
        <w:jc w:val="center"/>
      </w:pPr>
      <w:r>
        <w:t xml:space="preserve">Wed 10/09/2025 </w:t>
      </w:r>
    </w:p>
    <w:p w14:paraId="671B3258" w14:textId="571FAFB7" w:rsidR="00420672" w:rsidRDefault="00420672" w:rsidP="00420672">
      <w:pPr>
        <w:pStyle w:val="Title"/>
        <w:jc w:val="center"/>
      </w:pPr>
      <w:r>
        <w:t>13:00-14:00</w:t>
      </w:r>
    </w:p>
    <w:p w14:paraId="58193B87" w14:textId="77777777" w:rsidR="00420672" w:rsidRDefault="00420672" w:rsidP="00420672"/>
    <w:p w14:paraId="2BF5876D" w14:textId="77777777" w:rsidR="00420672" w:rsidRPr="00AD5CFD" w:rsidRDefault="00420672" w:rsidP="00420672">
      <w:pPr>
        <w:rPr>
          <w:sz w:val="36"/>
          <w:szCs w:val="36"/>
        </w:rPr>
      </w:pPr>
    </w:p>
    <w:p w14:paraId="5B0D8694" w14:textId="77777777" w:rsidR="00420672" w:rsidRPr="00AD5CFD" w:rsidRDefault="00420672" w:rsidP="00420672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D5CFD">
        <w:rPr>
          <w:rFonts w:asciiTheme="minorHAnsi" w:hAnsiTheme="minorHAnsi" w:cstheme="minorHAnsi"/>
          <w:b/>
          <w:bCs/>
          <w:sz w:val="36"/>
          <w:szCs w:val="36"/>
          <w:u w:val="single"/>
        </w:rPr>
        <w:t>Details of training below:</w:t>
      </w:r>
    </w:p>
    <w:p w14:paraId="30F0C21E" w14:textId="7777777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</w:p>
    <w:p w14:paraId="1F53D763" w14:textId="7777777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  <w:r w:rsidRPr="00AD5CFD">
        <w:rPr>
          <w:rFonts w:asciiTheme="minorHAnsi" w:hAnsiTheme="minorHAnsi" w:cstheme="minorHAnsi"/>
          <w:sz w:val="36"/>
          <w:szCs w:val="36"/>
        </w:rPr>
        <w:t>The training sessions provide a brief update that cover the following:</w:t>
      </w:r>
    </w:p>
    <w:p w14:paraId="72A9C8A6" w14:textId="094F8DF5" w:rsidR="009C3097" w:rsidRPr="009C3097" w:rsidRDefault="009C3097" w:rsidP="009C3097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</w:rPr>
      </w:pPr>
      <w:r w:rsidRPr="009C3097">
        <w:rPr>
          <w:rFonts w:cstheme="minorHAnsi"/>
          <w:sz w:val="36"/>
          <w:szCs w:val="36"/>
        </w:rPr>
        <w:t xml:space="preserve">The Health and </w:t>
      </w:r>
      <w:r w:rsidR="008B50F2">
        <w:rPr>
          <w:rFonts w:cstheme="minorHAnsi"/>
          <w:sz w:val="36"/>
          <w:szCs w:val="36"/>
        </w:rPr>
        <w:t>S</w:t>
      </w:r>
      <w:r w:rsidRPr="009C3097">
        <w:rPr>
          <w:rFonts w:cstheme="minorHAnsi"/>
          <w:sz w:val="36"/>
          <w:szCs w:val="36"/>
        </w:rPr>
        <w:t xml:space="preserve">ocial </w:t>
      </w:r>
      <w:r w:rsidR="008B50F2">
        <w:rPr>
          <w:rFonts w:cstheme="minorHAnsi"/>
          <w:sz w:val="36"/>
          <w:szCs w:val="36"/>
        </w:rPr>
        <w:t>C</w:t>
      </w:r>
      <w:r w:rsidRPr="009C3097">
        <w:rPr>
          <w:rFonts w:cstheme="minorHAnsi"/>
          <w:sz w:val="36"/>
          <w:szCs w:val="36"/>
        </w:rPr>
        <w:t>are act 2008</w:t>
      </w:r>
      <w:r w:rsidR="00420672" w:rsidRPr="009C3097">
        <w:rPr>
          <w:rFonts w:cstheme="minorHAnsi"/>
          <w:sz w:val="36"/>
          <w:szCs w:val="36"/>
        </w:rPr>
        <w:t xml:space="preserve">           </w:t>
      </w:r>
    </w:p>
    <w:p w14:paraId="5B1BA391" w14:textId="26E67882" w:rsidR="0049735B" w:rsidRPr="009C3097" w:rsidRDefault="00420672" w:rsidP="009C3097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</w:rPr>
      </w:pPr>
      <w:r w:rsidRPr="009C3097">
        <w:rPr>
          <w:rFonts w:cstheme="minorHAnsi"/>
          <w:sz w:val="36"/>
          <w:szCs w:val="36"/>
        </w:rPr>
        <w:t xml:space="preserve">Standard Infection Control Precautions </w:t>
      </w:r>
    </w:p>
    <w:p w14:paraId="724B317D" w14:textId="2F4BD811" w:rsidR="00420672" w:rsidRPr="009C3097" w:rsidRDefault="00420672" w:rsidP="009C3097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</w:rPr>
      </w:pPr>
      <w:r w:rsidRPr="009C3097">
        <w:rPr>
          <w:rFonts w:cstheme="minorHAnsi"/>
          <w:sz w:val="36"/>
          <w:szCs w:val="36"/>
        </w:rPr>
        <w:t>Hand Hygiene/PPE</w:t>
      </w:r>
    </w:p>
    <w:p w14:paraId="750585AF" w14:textId="77777777" w:rsidR="009C3097" w:rsidRDefault="00420672" w:rsidP="009C3097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</w:rPr>
      </w:pPr>
      <w:r w:rsidRPr="009C3097">
        <w:rPr>
          <w:rFonts w:cstheme="minorHAnsi"/>
          <w:sz w:val="36"/>
          <w:szCs w:val="36"/>
        </w:rPr>
        <w:t>Staff health</w:t>
      </w:r>
    </w:p>
    <w:p w14:paraId="73DF606E" w14:textId="77777777" w:rsidR="009C3097" w:rsidRDefault="00420672" w:rsidP="009C3097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</w:rPr>
      </w:pPr>
      <w:r w:rsidRPr="009C3097">
        <w:rPr>
          <w:rFonts w:cstheme="minorHAnsi"/>
          <w:sz w:val="36"/>
          <w:szCs w:val="36"/>
        </w:rPr>
        <w:t>Guidance</w:t>
      </w:r>
    </w:p>
    <w:p w14:paraId="02245ACB" w14:textId="7923F79E" w:rsidR="009C3097" w:rsidRPr="009C3097" w:rsidRDefault="009C3097" w:rsidP="009C3097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</w:rPr>
      </w:pPr>
      <w:r w:rsidRPr="009C3097">
        <w:rPr>
          <w:rFonts w:cstheme="minorHAnsi"/>
          <w:sz w:val="36"/>
          <w:szCs w:val="36"/>
        </w:rPr>
        <w:t>Outbreaks</w:t>
      </w:r>
    </w:p>
    <w:p w14:paraId="1D3C57F1" w14:textId="7777777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</w:p>
    <w:p w14:paraId="2F067086" w14:textId="77777777" w:rsidR="00420672" w:rsidRPr="00AD5CFD" w:rsidRDefault="00420672" w:rsidP="00420672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D5CFD">
        <w:rPr>
          <w:rFonts w:asciiTheme="minorHAnsi" w:hAnsiTheme="minorHAnsi" w:cstheme="minorHAnsi"/>
          <w:b/>
          <w:bCs/>
          <w:sz w:val="36"/>
          <w:szCs w:val="36"/>
          <w:u w:val="single"/>
        </w:rPr>
        <w:t>The training will be delivered via Microsoft Teams</w:t>
      </w:r>
    </w:p>
    <w:p w14:paraId="25179275" w14:textId="7777777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</w:p>
    <w:p w14:paraId="145A5AD0" w14:textId="0FC6F39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  <w:r w:rsidRPr="00AD5CFD">
        <w:rPr>
          <w:rFonts w:asciiTheme="minorHAnsi" w:hAnsiTheme="minorHAnsi" w:cstheme="minorHAnsi"/>
          <w:sz w:val="36"/>
          <w:szCs w:val="36"/>
        </w:rPr>
        <w:t xml:space="preserve">Please respond to </w:t>
      </w:r>
      <w:hyperlink r:id="rId7" w:history="1">
        <w:r w:rsidR="00AD5CFD" w:rsidRPr="00AD5CFD">
          <w:rPr>
            <w:rStyle w:val="Hyperlink"/>
            <w:rFonts w:asciiTheme="minorHAnsi" w:hAnsiTheme="minorHAnsi" w:cstheme="minorHAnsi"/>
            <w:sz w:val="36"/>
            <w:szCs w:val="36"/>
          </w:rPr>
          <w:t>blmkicb.infectioncontrol@nhs.net</w:t>
        </w:r>
      </w:hyperlink>
      <w:r w:rsidR="00AD5CFD" w:rsidRPr="00AD5CFD">
        <w:rPr>
          <w:rFonts w:asciiTheme="minorHAnsi" w:hAnsiTheme="minorHAnsi" w:cstheme="minorHAnsi"/>
          <w:sz w:val="36"/>
          <w:szCs w:val="36"/>
        </w:rPr>
        <w:t xml:space="preserve"> if you would like to register for this training </w:t>
      </w:r>
    </w:p>
    <w:p w14:paraId="695A9BE7" w14:textId="7777777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</w:p>
    <w:p w14:paraId="541BCB8D" w14:textId="77777777" w:rsidR="00420672" w:rsidRPr="00AD5CFD" w:rsidRDefault="00420672" w:rsidP="00420672">
      <w:pPr>
        <w:rPr>
          <w:rFonts w:asciiTheme="minorHAnsi" w:hAnsiTheme="minorHAnsi" w:cstheme="minorHAnsi"/>
          <w:sz w:val="36"/>
          <w:szCs w:val="36"/>
        </w:rPr>
      </w:pPr>
      <w:r w:rsidRPr="00AD5CFD">
        <w:rPr>
          <w:rFonts w:asciiTheme="minorHAnsi" w:hAnsiTheme="minorHAnsi" w:cstheme="minorHAnsi"/>
          <w:sz w:val="36"/>
          <w:szCs w:val="36"/>
        </w:rPr>
        <w:t>Thank you.</w:t>
      </w:r>
    </w:p>
    <w:p w14:paraId="6C86E8FF" w14:textId="77777777" w:rsidR="004005CC" w:rsidRPr="00EC1FD5" w:rsidRDefault="004005CC">
      <w:pPr>
        <w:rPr>
          <w:rFonts w:ascii="Arial" w:hAnsi="Arial" w:cs="Arial"/>
        </w:rPr>
      </w:pPr>
    </w:p>
    <w:sectPr w:rsidR="004005CC" w:rsidRPr="00EC1FD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B23F" w14:textId="77777777" w:rsidR="009D0391" w:rsidRDefault="009D0391" w:rsidP="00AD5CFD">
      <w:r>
        <w:separator/>
      </w:r>
    </w:p>
  </w:endnote>
  <w:endnote w:type="continuationSeparator" w:id="0">
    <w:p w14:paraId="67243837" w14:textId="77777777" w:rsidR="009D0391" w:rsidRDefault="009D0391" w:rsidP="00A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758D" w14:textId="77777777" w:rsidR="009D0391" w:rsidRDefault="009D0391" w:rsidP="00AD5CFD">
      <w:r>
        <w:separator/>
      </w:r>
    </w:p>
  </w:footnote>
  <w:footnote w:type="continuationSeparator" w:id="0">
    <w:p w14:paraId="1A0F2EDF" w14:textId="77777777" w:rsidR="009D0391" w:rsidRDefault="009D0391" w:rsidP="00AD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AB00" w14:textId="4ADEF6D1" w:rsidR="00AD5CFD" w:rsidRDefault="00AD5CF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F93F4" wp14:editId="177BFED4">
          <wp:simplePos x="0" y="0"/>
          <wp:positionH relativeFrom="page">
            <wp:posOffset>2286000</wp:posOffset>
          </wp:positionH>
          <wp:positionV relativeFrom="paragraph">
            <wp:posOffset>-411480</wp:posOffset>
          </wp:positionV>
          <wp:extent cx="5273429" cy="1143315"/>
          <wp:effectExtent l="0" t="0" r="3810" b="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119" cy="1155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26EAF"/>
    <w:multiLevelType w:val="hybridMultilevel"/>
    <w:tmpl w:val="FEF8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E2064"/>
    <w:multiLevelType w:val="hybridMultilevel"/>
    <w:tmpl w:val="F86A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7167">
    <w:abstractNumId w:val="0"/>
  </w:num>
  <w:num w:numId="2" w16cid:durableId="89885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72"/>
    <w:rsid w:val="000E1146"/>
    <w:rsid w:val="001511D8"/>
    <w:rsid w:val="00303910"/>
    <w:rsid w:val="004005CC"/>
    <w:rsid w:val="00420672"/>
    <w:rsid w:val="0049735B"/>
    <w:rsid w:val="00621896"/>
    <w:rsid w:val="008B50F2"/>
    <w:rsid w:val="009C3097"/>
    <w:rsid w:val="009D0391"/>
    <w:rsid w:val="00A05436"/>
    <w:rsid w:val="00AD5CFD"/>
    <w:rsid w:val="00BA67B0"/>
    <w:rsid w:val="00D654AA"/>
    <w:rsid w:val="00D83CE5"/>
    <w:rsid w:val="00EC1FD5"/>
    <w:rsid w:val="00E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A8E8"/>
  <w15:chartTrackingRefBased/>
  <w15:docId w15:val="{26B70976-5A46-43EC-8399-04F52091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72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2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2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67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20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672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206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67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67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C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5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CFD"/>
    <w:rPr>
      <w:rFonts w:ascii="Aptos" w:hAnsi="Aptos" w:cs="Apto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D5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CFD"/>
    <w:rPr>
      <w:rFonts w:ascii="Aptos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mkicb.infectioncontrol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Helen (NHS BEDFORDSHIRE, LUTON AND MILTON KEYNES ICB - M1J4Y)</dc:creator>
  <cp:keywords/>
  <dc:description/>
  <cp:lastModifiedBy>Claire Henwood</cp:lastModifiedBy>
  <cp:revision>2</cp:revision>
  <dcterms:created xsi:type="dcterms:W3CDTF">2025-08-05T08:42:00Z</dcterms:created>
  <dcterms:modified xsi:type="dcterms:W3CDTF">2025-08-05T08:42:00Z</dcterms:modified>
</cp:coreProperties>
</file>